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3CFC6" w14:textId="602880CA" w:rsidR="00853C5F" w:rsidRDefault="006A5B65">
      <w:r>
        <w:t>НАРОДНО ЧИТАЛИЩЕ „Зорница 1928“ с. Нова махала</w:t>
      </w:r>
    </w:p>
    <w:p w14:paraId="469A9FE5" w14:textId="77777777" w:rsidR="006A5B65" w:rsidRDefault="006A5B65"/>
    <w:p w14:paraId="35C39EE7" w14:textId="55535D33" w:rsidR="006A5B65" w:rsidRDefault="006A5B65">
      <w:r>
        <w:t>Списък на членовете на читалищното настоятелство</w:t>
      </w:r>
    </w:p>
    <w:p w14:paraId="6AEA60F9" w14:textId="115AA88C" w:rsidR="006A5B65" w:rsidRDefault="006A5B65" w:rsidP="006A5B65">
      <w:pPr>
        <w:pStyle w:val="a9"/>
        <w:numPr>
          <w:ilvl w:val="0"/>
          <w:numId w:val="1"/>
        </w:numPr>
      </w:pPr>
      <w:r>
        <w:t>Марияна Григорова Колева – председател</w:t>
      </w:r>
    </w:p>
    <w:p w14:paraId="72EE08A8" w14:textId="2CCC8DF1" w:rsidR="006A5B65" w:rsidRDefault="006A5B65" w:rsidP="006A5B65">
      <w:pPr>
        <w:pStyle w:val="a9"/>
        <w:numPr>
          <w:ilvl w:val="0"/>
          <w:numId w:val="1"/>
        </w:numPr>
      </w:pPr>
      <w:r>
        <w:t>Мара Тодорова Кънева</w:t>
      </w:r>
    </w:p>
    <w:p w14:paraId="2088E8F0" w14:textId="2D8DF9DB" w:rsidR="006A5B65" w:rsidRDefault="006A5B65" w:rsidP="006A5B65">
      <w:pPr>
        <w:pStyle w:val="a9"/>
        <w:numPr>
          <w:ilvl w:val="0"/>
          <w:numId w:val="1"/>
        </w:numPr>
      </w:pPr>
      <w:r>
        <w:t>Жана Драганова Венкова</w:t>
      </w:r>
    </w:p>
    <w:p w14:paraId="1ACAE41D" w14:textId="3080CAD7" w:rsidR="006A5B65" w:rsidRDefault="006A5B65" w:rsidP="006A5B65">
      <w:pPr>
        <w:pStyle w:val="a9"/>
        <w:numPr>
          <w:ilvl w:val="0"/>
          <w:numId w:val="1"/>
        </w:numPr>
      </w:pPr>
      <w:r>
        <w:t>Пенка Петрова Кехайова</w:t>
      </w:r>
    </w:p>
    <w:p w14:paraId="09BBCF15" w14:textId="10791BD2" w:rsidR="006A5B65" w:rsidRDefault="006A5B65" w:rsidP="006A5B65">
      <w:pPr>
        <w:pStyle w:val="a9"/>
        <w:numPr>
          <w:ilvl w:val="0"/>
          <w:numId w:val="1"/>
        </w:numPr>
      </w:pPr>
      <w:r>
        <w:t>Гергана Стоянова Сербезова</w:t>
      </w:r>
    </w:p>
    <w:p w14:paraId="06AE1698" w14:textId="77777777" w:rsidR="006A5B65" w:rsidRDefault="006A5B65" w:rsidP="006A5B65"/>
    <w:p w14:paraId="11F6078C" w14:textId="1AB2E5B4" w:rsidR="006A5B65" w:rsidRDefault="006A5B65" w:rsidP="006A5B65">
      <w:r>
        <w:t>Списък на членовете на проверителната комисия</w:t>
      </w:r>
    </w:p>
    <w:p w14:paraId="43E23A13" w14:textId="6DDCCFAF" w:rsidR="006A5B65" w:rsidRDefault="006A5B65" w:rsidP="006A5B65">
      <w:pPr>
        <w:pStyle w:val="a9"/>
        <w:numPr>
          <w:ilvl w:val="0"/>
          <w:numId w:val="2"/>
        </w:numPr>
      </w:pPr>
      <w:r>
        <w:t>Светла Колева Караджова</w:t>
      </w:r>
    </w:p>
    <w:p w14:paraId="7FD60548" w14:textId="29DE2522" w:rsidR="006A5B65" w:rsidRDefault="006A5B65" w:rsidP="006A5B65">
      <w:pPr>
        <w:pStyle w:val="a9"/>
        <w:numPr>
          <w:ilvl w:val="0"/>
          <w:numId w:val="2"/>
        </w:numPr>
      </w:pPr>
      <w:r>
        <w:t>Севим Мехмед Джелил</w:t>
      </w:r>
    </w:p>
    <w:p w14:paraId="1646E038" w14:textId="17072D99" w:rsidR="006A5B65" w:rsidRDefault="006A5B65" w:rsidP="006A5B65">
      <w:pPr>
        <w:pStyle w:val="a9"/>
        <w:numPr>
          <w:ilvl w:val="0"/>
          <w:numId w:val="2"/>
        </w:numPr>
      </w:pPr>
      <w:r>
        <w:t>Катя Димитрова Димитрова</w:t>
      </w:r>
    </w:p>
    <w:sectPr w:rsidR="006A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B1330"/>
    <w:multiLevelType w:val="hybridMultilevel"/>
    <w:tmpl w:val="F7E6B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5CBA"/>
    <w:multiLevelType w:val="hybridMultilevel"/>
    <w:tmpl w:val="9C5E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1406">
    <w:abstractNumId w:val="1"/>
  </w:num>
  <w:num w:numId="2" w16cid:durableId="35476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65"/>
    <w:rsid w:val="006A5B65"/>
    <w:rsid w:val="008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A8847"/>
  <w15:chartTrackingRefBased/>
  <w15:docId w15:val="{E5D009DC-0776-4864-BED0-3D0C32E0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B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B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B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B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B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B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5B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5B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5B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A5B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A5B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A5B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A5B6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A5B65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A5B6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A5B65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A5B6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A5B6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A5B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A5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A5B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A5B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A5B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A5B6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A5B6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A5B6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A5B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A5B6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A5B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Колева</dc:creator>
  <cp:keywords/>
  <dc:description/>
  <cp:lastModifiedBy>Марияна Колева</cp:lastModifiedBy>
  <cp:revision>1</cp:revision>
  <dcterms:created xsi:type="dcterms:W3CDTF">2024-03-28T09:48:00Z</dcterms:created>
  <dcterms:modified xsi:type="dcterms:W3CDTF">2024-03-28T09:54:00Z</dcterms:modified>
</cp:coreProperties>
</file>